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F1AFB" w14:textId="272B7136" w:rsidR="007C5268" w:rsidRPr="00E645E0" w:rsidRDefault="00E645E0" w:rsidP="00E645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Carlo Sini (Bologna 1933) linceo, per 40 anni </w:t>
      </w:r>
      <w:r w:rsidR="001610D2">
        <w:rPr>
          <w:sz w:val="28"/>
          <w:szCs w:val="28"/>
        </w:rPr>
        <w:t>docente</w:t>
      </w:r>
      <w:r>
        <w:rPr>
          <w:sz w:val="28"/>
          <w:szCs w:val="28"/>
        </w:rPr>
        <w:t xml:space="preserve"> di Filosofia teoretica presso l’Università di Milano. Autore di</w:t>
      </w:r>
      <w:r w:rsidR="001610D2">
        <w:rPr>
          <w:sz w:val="28"/>
          <w:szCs w:val="28"/>
        </w:rPr>
        <w:t xml:space="preserve"> oltre 45 libri, alcuni ora</w:t>
      </w:r>
      <w:r>
        <w:rPr>
          <w:sz w:val="28"/>
          <w:szCs w:val="28"/>
        </w:rPr>
        <w:t xml:space="preserve"> in inglese, tedesco, francese, spagnolo, catalano, persiano; le</w:t>
      </w:r>
      <w:r>
        <w:rPr>
          <w:i/>
          <w:sz w:val="28"/>
          <w:szCs w:val="28"/>
        </w:rPr>
        <w:t xml:space="preserve"> Opere</w:t>
      </w:r>
      <w:r>
        <w:rPr>
          <w:sz w:val="28"/>
          <w:szCs w:val="28"/>
        </w:rPr>
        <w:t xml:space="preserve"> sono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raccolte da </w:t>
      </w:r>
      <w:proofErr w:type="spellStart"/>
      <w:r>
        <w:rPr>
          <w:sz w:val="28"/>
          <w:szCs w:val="28"/>
        </w:rPr>
        <w:t>Jaca</w:t>
      </w:r>
      <w:proofErr w:type="spellEnd"/>
      <w:r>
        <w:rPr>
          <w:sz w:val="28"/>
          <w:szCs w:val="28"/>
        </w:rPr>
        <w:t xml:space="preserve"> Book (Milano). </w:t>
      </w:r>
    </w:p>
    <w:sectPr w:rsidR="007C5268" w:rsidRPr="00E645E0" w:rsidSect="007B6B6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4"/>
  <w:doNotHyphenateCap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05F"/>
    <w:rsid w:val="001610D2"/>
    <w:rsid w:val="003D405F"/>
    <w:rsid w:val="004B4483"/>
    <w:rsid w:val="007B6B65"/>
    <w:rsid w:val="007C5268"/>
    <w:rsid w:val="00E645E0"/>
    <w:rsid w:val="00ED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B1FB2"/>
  <w14:defaultImageDpi w14:val="300"/>
  <w15:docId w15:val="{CA0E338A-C53E-433E-8D9C-E10DC81E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4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Sini</dc:creator>
  <cp:keywords/>
  <dc:description/>
  <cp:lastModifiedBy>Ilaria Bonincontro</cp:lastModifiedBy>
  <cp:revision>2</cp:revision>
  <dcterms:created xsi:type="dcterms:W3CDTF">2021-06-21T05:36:00Z</dcterms:created>
  <dcterms:modified xsi:type="dcterms:W3CDTF">2021-06-21T05:36:00Z</dcterms:modified>
</cp:coreProperties>
</file>