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DA52A" w14:textId="77777777" w:rsidR="00DE3444" w:rsidRDefault="00DE3444" w:rsidP="00DE3444">
      <w:r>
        <w:t xml:space="preserve">I suoi principali interessi scientifici riguardano la fisica teorica dei plasmi in laboratorio e nelle </w:t>
      </w:r>
      <w:proofErr w:type="gramStart"/>
      <w:r>
        <w:t>spazio.&lt;</w:t>
      </w:r>
      <w:proofErr w:type="spellStart"/>
      <w:proofErr w:type="gramEnd"/>
      <w:r>
        <w:t>br</w:t>
      </w:r>
      <w:proofErr w:type="spellEnd"/>
      <w:r>
        <w:t xml:space="preserve"> /&gt;</w:t>
      </w:r>
    </w:p>
    <w:p w14:paraId="4FDB5A6C" w14:textId="18F61799" w:rsidR="00146A70" w:rsidRPr="00DE3444" w:rsidRDefault="00DE3444" w:rsidP="00DE3444">
      <w:pPr>
        <w:rPr>
          <w:lang w:val="en-GB"/>
        </w:rPr>
      </w:pPr>
      <w:r w:rsidRPr="00DE3444">
        <w:rPr>
          <w:lang w:val="en-GB"/>
        </w:rPr>
        <w:t xml:space="preserve">His main scientific </w:t>
      </w:r>
      <w:proofErr w:type="gramStart"/>
      <w:r w:rsidRPr="00DE3444">
        <w:rPr>
          <w:lang w:val="en-GB"/>
        </w:rPr>
        <w:t xml:space="preserve">interests  </w:t>
      </w:r>
      <w:proofErr w:type="spellStart"/>
      <w:r w:rsidRPr="00DE3444">
        <w:rPr>
          <w:lang w:val="en-GB"/>
        </w:rPr>
        <w:t>cotheoretical</w:t>
      </w:r>
      <w:proofErr w:type="spellEnd"/>
      <w:proofErr w:type="gramEnd"/>
      <w:r w:rsidRPr="00DE3444">
        <w:rPr>
          <w:lang w:val="en-GB"/>
        </w:rPr>
        <w:t xml:space="preserve">  </w:t>
      </w:r>
      <w:proofErr w:type="gramStart"/>
      <w:r w:rsidRPr="00DE3444">
        <w:rPr>
          <w:lang w:val="en-GB"/>
        </w:rPr>
        <w:t>investigation  of</w:t>
      </w:r>
      <w:proofErr w:type="gramEnd"/>
      <w:r w:rsidRPr="00DE3444">
        <w:rPr>
          <w:lang w:val="en-GB"/>
        </w:rPr>
        <w:t xml:space="preserve"> plasmas in space and in the laboratory</w:t>
      </w:r>
    </w:p>
    <w:sectPr w:rsidR="00146A70" w:rsidRPr="00DE34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444"/>
    <w:rsid w:val="00146A70"/>
    <w:rsid w:val="00CC455E"/>
    <w:rsid w:val="00DE3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3D901"/>
  <w15:chartTrackingRefBased/>
  <w15:docId w15:val="{1B98ECC0-A16F-4ECC-8A93-5C52B60AA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E3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E3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E34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E3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E3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E3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E3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E3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E3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E3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E3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E3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E344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E344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E344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E344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E344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E344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E3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E3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E3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E3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E3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E344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E344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E344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E3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E344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E34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Bonincontro</dc:creator>
  <cp:keywords/>
  <dc:description/>
  <cp:lastModifiedBy>Ilaria Bonincontro</cp:lastModifiedBy>
  <cp:revision>1</cp:revision>
  <dcterms:created xsi:type="dcterms:W3CDTF">2026-02-08T15:59:00Z</dcterms:created>
  <dcterms:modified xsi:type="dcterms:W3CDTF">2026-02-08T15:59:00Z</dcterms:modified>
</cp:coreProperties>
</file>