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F106" w14:textId="77777777" w:rsidR="00A13D7D" w:rsidRDefault="00A13D7D" w:rsidP="00A13D7D">
      <w:r>
        <w:t>Professore ordinario di Antropologia (Bio/08) alla Sapienza Università di Roma presso il Dipartimento di Biologia Ambientale, è Direttore del Museo di Antropologia G. Sergi, docente della Scuola di Paleoantropologia di Perugia, associated editor dell’American Journal of Physical Anthropology e socio corrispondente dell’Accademia Nazionale dei Lincei; fra gli altri incarichi, è stato Segretario Generale dell’Istituto Italiano di Paleontologia Umana (1999-2006) e Direttore del Polo museale Sapienza (2012-2018). Premio internazionale F. Frassetto per l’Antropologia fisica (Acc. Naz. dei Lincei) nel 2006. Paleoantropologo di rilievo internazionale, la produzione scientifica  riguarda perlopiù temi di evoluzione umana, morfologia ecologica e biologia di popolazioni umane antiche. Di particolare rilievo le ricerche sulle impronte di Laetoli (Tanzania), sul cranio medio-pleistocenico di Ceprano (Lazio, Italia) e sullo scheletro neanderthaliano arcaico di Altamura (Puglia, Italia). Principali attività di terreno in Italia, Spagna, Libia, Etiopia e Tanzania. Noto anche come divulgatore, collabora con quotidiani, periodici, radio e TV; dal dicembre 2010 ha una rubrica mensile su Le Scienze (ed. it. di Scientific American); fra i libri: Il grande racconto dell'evoluzione umana (Il Mulino, 2013, 2018), The science of human origins (con C. Tuniz e D. Caramelli; Routledge, 2016), Ultime notizie sull'evoluzione umana (Il Mulino, 2017).</w:t>
      </w:r>
    </w:p>
    <w:p w14:paraId="50F42575" w14:textId="77777777" w:rsidR="00A13D7D" w:rsidRDefault="00A13D7D" w:rsidP="00A13D7D">
      <w:r>
        <w:t>&lt;br /&gt;&lt;br /&gt;</w:t>
      </w:r>
    </w:p>
    <w:p w14:paraId="69CDDC46" w14:textId="414DCEC6" w:rsidR="00146A70" w:rsidRPr="00A13D7D" w:rsidRDefault="00A13D7D" w:rsidP="00A13D7D">
      <w:r>
        <w:t>&lt;a href="https://sites.google.com/a/uniroma1.it/giorgio-manzi/home" target="_blank"&gt;https://sites.google.com/a/uniroma1.it/giorgio-manzi/home&lt;/a&gt;</w:t>
      </w:r>
    </w:p>
    <w:sectPr w:rsidR="00146A70" w:rsidRPr="00A13D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7D"/>
    <w:rsid w:val="00146A70"/>
    <w:rsid w:val="00267FCE"/>
    <w:rsid w:val="00A1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1542"/>
  <w15:chartTrackingRefBased/>
  <w15:docId w15:val="{04516777-059D-4F3D-96AB-C634AC4A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3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3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3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3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3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3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3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3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3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3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3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3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3D7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3D7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3D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3D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3D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3D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3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3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3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3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3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3D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3D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3D7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3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3D7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3D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2026-02-08T19:22:00Z</dcterms:created>
  <dcterms:modified xsi:type="dcterms:W3CDTF">2026-02-08T19:22:00Z</dcterms:modified>
</cp:coreProperties>
</file>